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B3" w:rsidRDefault="006345B3" w:rsidP="00387944">
      <w:pPr>
        <w:jc w:val="left"/>
        <w:rPr>
          <w:szCs w:val="24"/>
          <w:lang w:val="en-US"/>
        </w:rPr>
      </w:pPr>
    </w:p>
    <w:p w:rsidR="00DA5286" w:rsidRDefault="00A02150" w:rsidP="00A02150">
      <w:pPr>
        <w:ind w:firstLine="720"/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>Datoriile intreprinderii publice catre bugetul de stat, catre institutii de creditare si catre parteneri comerciali la data de 31.12.2025</w:t>
      </w:r>
    </w:p>
    <w:p w:rsidR="00387944" w:rsidRPr="00DA5286" w:rsidRDefault="00196960" w:rsidP="00DA5286">
      <w:pPr>
        <w:ind w:firstLine="720"/>
        <w:jc w:val="left"/>
        <w:rPr>
          <w:b/>
          <w:lang w:val="en-US"/>
        </w:rPr>
      </w:pPr>
      <w:r w:rsidRPr="00DA5286">
        <w:rPr>
          <w:b/>
          <w:szCs w:val="24"/>
          <w:lang w:val="en-US"/>
        </w:rPr>
        <w:t xml:space="preserve">                                                                                        </w:t>
      </w:r>
    </w:p>
    <w:p w:rsidR="000C2912" w:rsidRDefault="000C2912" w:rsidP="00C42766">
      <w:pPr>
        <w:rPr>
          <w:b/>
          <w:caps/>
          <w:sz w:val="22"/>
          <w:szCs w:val="32"/>
          <w:lang w:val="it-IT"/>
        </w:rPr>
      </w:pPr>
    </w:p>
    <w:tbl>
      <w:tblPr>
        <w:tblW w:w="10047" w:type="dxa"/>
        <w:tblInd w:w="91" w:type="dxa"/>
        <w:tblLayout w:type="fixed"/>
        <w:tblLook w:val="04A0"/>
      </w:tblPr>
      <w:tblGrid>
        <w:gridCol w:w="5687"/>
        <w:gridCol w:w="1710"/>
        <w:gridCol w:w="1530"/>
        <w:gridCol w:w="1120"/>
      </w:tblGrid>
      <w:tr w:rsidR="00C42766" w:rsidRPr="00C42766" w:rsidTr="00C42766">
        <w:trPr>
          <w:trHeight w:val="600"/>
        </w:trPr>
        <w:tc>
          <w:tcPr>
            <w:tcW w:w="5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C42766" w:rsidRPr="00C42766" w:rsidRDefault="00C42766" w:rsidP="00C4276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Denumire indicatori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C42766" w:rsidRPr="00C42766" w:rsidRDefault="00C42766" w:rsidP="00C4276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Valoare datorii la 31.12.2025 (lei)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bottom"/>
            <w:hideMark/>
          </w:tcPr>
          <w:p w:rsidR="00C42766" w:rsidRPr="00C42766" w:rsidRDefault="00C42766" w:rsidP="00C4276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din care restante</w:t>
            </w:r>
          </w:p>
        </w:tc>
      </w:tr>
      <w:tr w:rsidR="00C42766" w:rsidRPr="00C42766" w:rsidTr="00C42766">
        <w:trPr>
          <w:trHeight w:val="600"/>
        </w:trPr>
        <w:tc>
          <w:tcPr>
            <w:tcW w:w="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C42766" w:rsidRPr="00C42766" w:rsidRDefault="00C42766" w:rsidP="00C4276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Valoare (lei)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C42766" w:rsidRPr="00C42766" w:rsidRDefault="00C42766" w:rsidP="00C4276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(%)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1. Imprumuturi din emisiunea de obligatiuni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57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2. Sume datorate institutiilor de credit (ct.1621+1622+1624+1625+1627+1682+5191+5192+5198)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3. Avansuri incasate in contul comenzilor (ct.419)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88.784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4. Datorii comerciale-furnizori (ct.401+404+408+4641)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495.530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5. Efecte de comert de platit (ct.403+405)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6. Datorii din operatiuni de leasing financiar (ct.406)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6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7. Sume datorate entitatilor din grup (ct.1661+1685+2691+451)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6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8. Sume datorate entitatilor asociate si entitatilor controlate in comun (ct.1663+1686+2692+453)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6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9. Datorii rezultate din operatiunile cu instrumente derivate (ct.4651)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18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10. Alte datorii, inclusiv datoriile fiscale si pentru asigurari sociale (ct.1623+1626+167+1689+1687+2693+2695+421+423+424+426+427+4281+431+436+437+4381+441+4423+4428+444+446+447+4481+455+456+457+4581+462+4661+473+4761+509+5186+5193+5194+5195+5196+5197)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809.488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9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-</w:t>
            </w: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din care : Datorii in legatura cu bugetul asigurarilor sociale si bugetul statului (ct.431+437+4381+4423+4428+444+446+447)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480.704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  <w:tr w:rsidR="00C42766" w:rsidRPr="00C42766" w:rsidTr="00C42766">
        <w:trPr>
          <w:trHeight w:val="300"/>
        </w:trPr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766" w:rsidRPr="00C42766" w:rsidRDefault="00C42766" w:rsidP="00C42766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1.393.802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66" w:rsidRPr="00C42766" w:rsidRDefault="00C42766" w:rsidP="00C4276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C4276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0%</w:t>
            </w:r>
          </w:p>
        </w:tc>
      </w:tr>
    </w:tbl>
    <w:p w:rsidR="00C42766" w:rsidRPr="003A1D7D" w:rsidRDefault="00C42766" w:rsidP="00C42766">
      <w:pPr>
        <w:rPr>
          <w:b/>
          <w:caps/>
          <w:noProof/>
          <w:color w:val="00B050"/>
          <w:sz w:val="32"/>
          <w:szCs w:val="32"/>
        </w:rPr>
      </w:pPr>
    </w:p>
    <w:p w:rsidR="00CE1AC1" w:rsidRPr="00C63D33" w:rsidRDefault="00C47C45" w:rsidP="00387944">
      <w:pPr>
        <w:pStyle w:val="BodyTextIndent"/>
        <w:tabs>
          <w:tab w:val="left" w:pos="720"/>
        </w:tabs>
        <w:ind w:firstLine="0"/>
        <w:rPr>
          <w:sz w:val="22"/>
          <w:szCs w:val="22"/>
        </w:rPr>
      </w:pPr>
      <w:r w:rsidRPr="00705AC1">
        <w:rPr>
          <w:color w:val="000000"/>
          <w:sz w:val="22"/>
          <w:szCs w:val="22"/>
        </w:rPr>
        <w:tab/>
      </w:r>
    </w:p>
    <w:p w:rsidR="00DC1C8E" w:rsidRDefault="00DC1C8E" w:rsidP="00CE1AC1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:rsidR="009B5F55" w:rsidRDefault="009B5F55" w:rsidP="009B5F55">
      <w:pPr>
        <w:tabs>
          <w:tab w:val="left" w:pos="1969"/>
        </w:tabs>
        <w:spacing w:line="276" w:lineRule="auto"/>
        <w:rPr>
          <w:i/>
          <w:sz w:val="16"/>
        </w:rPr>
      </w:pPr>
    </w:p>
    <w:p w:rsidR="009B5F55" w:rsidRDefault="009B5F55" w:rsidP="009B5F55">
      <w:pPr>
        <w:jc w:val="left"/>
        <w:rPr>
          <w:szCs w:val="24"/>
          <w:lang w:val="en-US"/>
        </w:rPr>
      </w:pPr>
    </w:p>
    <w:sectPr w:rsidR="009B5F55" w:rsidSect="00F768D7">
      <w:headerReference w:type="default" r:id="rId7"/>
      <w:footerReference w:type="default" r:id="rId8"/>
      <w:headerReference w:type="first" r:id="rId9"/>
      <w:pgSz w:w="11907" w:h="16840" w:code="9"/>
      <w:pgMar w:top="522" w:right="851" w:bottom="907" w:left="1134" w:header="851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532" w:rsidRDefault="003E3532">
      <w:r>
        <w:separator/>
      </w:r>
    </w:p>
  </w:endnote>
  <w:endnote w:type="continuationSeparator" w:id="1">
    <w:p w:rsidR="003E3532" w:rsidRDefault="003E3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57" w:rsidRDefault="00115B57">
    <w:pPr>
      <w:pStyle w:val="Footer"/>
      <w:pBdr>
        <w:top w:val="single" w:sz="4" w:space="1" w:color="auto"/>
      </w:pBdr>
      <w:rPr>
        <w:sz w:val="16"/>
      </w:rPr>
    </w:pPr>
    <w:r>
      <w:rPr>
        <w:sz w:val="16"/>
      </w:rPr>
      <w:t xml:space="preserve">Oferta Buletine analiza.doc                                                                                                                                                           Pagina </w:t>
    </w:r>
    <w:r w:rsidR="00141D7E"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 w:rsidR="00141D7E">
      <w:rPr>
        <w:rStyle w:val="PageNumber"/>
        <w:sz w:val="16"/>
      </w:rPr>
      <w:fldChar w:fldCharType="separate"/>
    </w:r>
    <w:r w:rsidR="00C42766">
      <w:rPr>
        <w:rStyle w:val="PageNumber"/>
        <w:noProof/>
        <w:sz w:val="16"/>
      </w:rPr>
      <w:t>2</w:t>
    </w:r>
    <w:r w:rsidR="00141D7E"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din</w:t>
    </w:r>
    <w:r>
      <w:rPr>
        <w:rStyle w:val="PageNumber"/>
      </w:rPr>
      <w:t xml:space="preserve"> </w:t>
    </w:r>
    <w:r>
      <w:rPr>
        <w:rStyle w:val="PageNumber"/>
        <w:sz w:val="16"/>
      </w:rPr>
      <w:t xml:space="preserve"> 2</w:t>
    </w:r>
  </w:p>
  <w:p w:rsidR="00115B57" w:rsidRDefault="00115B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532" w:rsidRDefault="003E3532">
      <w:r>
        <w:separator/>
      </w:r>
    </w:p>
  </w:footnote>
  <w:footnote w:type="continuationSeparator" w:id="1">
    <w:p w:rsidR="003E3532" w:rsidRDefault="003E3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86" w:type="dxa"/>
      <w:tblBorders>
        <w:bottom w:val="single" w:sz="2" w:space="0" w:color="auto"/>
      </w:tblBorders>
      <w:tblLayout w:type="fixed"/>
      <w:tblCellMar>
        <w:left w:w="86" w:type="dxa"/>
        <w:right w:w="86" w:type="dxa"/>
      </w:tblCellMar>
      <w:tblLook w:val="0000"/>
    </w:tblPr>
    <w:tblGrid>
      <w:gridCol w:w="1276"/>
      <w:gridCol w:w="8363"/>
    </w:tblGrid>
    <w:tr w:rsidR="00115B57">
      <w:trPr>
        <w:cantSplit/>
        <w:trHeight w:hRule="exact" w:val="948"/>
      </w:trPr>
      <w:tc>
        <w:tcPr>
          <w:tcW w:w="1276" w:type="dxa"/>
          <w:vAlign w:val="center"/>
        </w:tcPr>
        <w:p w:rsidR="00115B57" w:rsidRDefault="00387944" w:rsidP="008501CA">
          <w:pPr>
            <w:spacing w:before="80"/>
          </w:pPr>
          <w:r>
            <w:rPr>
              <w:noProof/>
              <w:lang w:val="en-US"/>
            </w:rPr>
            <w:drawing>
              <wp:inline distT="0" distB="0" distL="0" distR="0">
                <wp:extent cx="638175" cy="467995"/>
                <wp:effectExtent l="19050" t="0" r="9525" b="0"/>
                <wp:docPr id="2" name="Picture 2" descr="petro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etro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</w:tcPr>
        <w:p w:rsidR="00115B57" w:rsidRDefault="00115B57" w:rsidP="008501CA">
          <w:pPr>
            <w:jc w:val="center"/>
            <w:rPr>
              <w:sz w:val="18"/>
            </w:rPr>
          </w:pPr>
          <w:r>
            <w:rPr>
              <w:b/>
              <w:sz w:val="32"/>
            </w:rPr>
            <w:t xml:space="preserve">PETROSTAR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sz w:val="32"/>
                </w:rPr>
                <w:t>S.A.</w:t>
              </w:r>
            </w:smartTag>
          </w:smartTag>
          <w:r>
            <w:rPr>
              <w:sz w:val="18"/>
            </w:rPr>
            <w:t xml:space="preserve"> </w:t>
          </w:r>
        </w:p>
        <w:p w:rsidR="00115B57" w:rsidRDefault="00115B57" w:rsidP="008501CA">
          <w:pPr>
            <w:spacing w:before="60" w:after="60"/>
            <w:jc w:val="center"/>
          </w:pPr>
          <w:r>
            <w:rPr>
              <w:caps/>
              <w:sz w:val="18"/>
            </w:rPr>
            <w:t>COMPANIE DE CERCETARE, INGINERIE TEHNOLOGIC</w:t>
          </w:r>
          <w:r>
            <w:rPr>
              <w:sz w:val="18"/>
            </w:rPr>
            <w:t xml:space="preserve">Ă </w:t>
          </w:r>
          <w:r>
            <w:rPr>
              <w:caps/>
              <w:sz w:val="18"/>
            </w:rPr>
            <w:t>ŞI PROIECTARE                                 PENTRU INDUSTRIA EXTRACTIV</w:t>
          </w:r>
          <w:r>
            <w:rPr>
              <w:sz w:val="18"/>
            </w:rPr>
            <w:t>Ă</w:t>
          </w:r>
          <w:r>
            <w:rPr>
              <w:caps/>
              <w:sz w:val="18"/>
            </w:rPr>
            <w:t xml:space="preserve"> DE PETROL ŞI GAZE</w:t>
          </w:r>
        </w:p>
      </w:tc>
    </w:tr>
  </w:tbl>
  <w:p w:rsidR="00115B57" w:rsidRPr="00D24FB0" w:rsidRDefault="00115B57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86" w:type="dxa"/>
      <w:tblLayout w:type="fixed"/>
      <w:tblCellMar>
        <w:left w:w="86" w:type="dxa"/>
        <w:right w:w="86" w:type="dxa"/>
      </w:tblCellMar>
      <w:tblLook w:val="0000"/>
    </w:tblPr>
    <w:tblGrid>
      <w:gridCol w:w="1276"/>
      <w:gridCol w:w="4961"/>
      <w:gridCol w:w="3663"/>
    </w:tblGrid>
    <w:tr w:rsidR="00115B57" w:rsidRPr="00E878D9">
      <w:trPr>
        <w:cantSplit/>
        <w:trHeight w:hRule="exact" w:val="948"/>
      </w:trPr>
      <w:tc>
        <w:tcPr>
          <w:tcW w:w="1276" w:type="dxa"/>
          <w:tcBorders>
            <w:bottom w:val="dotted" w:sz="4" w:space="0" w:color="auto"/>
          </w:tcBorders>
          <w:vAlign w:val="center"/>
        </w:tcPr>
        <w:p w:rsidR="00115B57" w:rsidRPr="00E878D9" w:rsidRDefault="00387944" w:rsidP="008501CA">
          <w:pPr>
            <w:spacing w:before="80"/>
            <w:rPr>
              <w:rFonts w:cs="Arial"/>
              <w:caps/>
            </w:rPr>
          </w:pPr>
          <w:r>
            <w:rPr>
              <w:rFonts w:cs="Arial"/>
              <w:caps/>
              <w:noProof/>
              <w:lang w:val="en-US"/>
            </w:rPr>
            <w:drawing>
              <wp:inline distT="0" distB="0" distL="0" distR="0">
                <wp:extent cx="638175" cy="467995"/>
                <wp:effectExtent l="19050" t="0" r="9525" b="0"/>
                <wp:docPr id="1" name="Picture 1" descr="petro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etro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4" w:type="dxa"/>
          <w:gridSpan w:val="2"/>
          <w:tcBorders>
            <w:bottom w:val="dotted" w:sz="4" w:space="0" w:color="auto"/>
          </w:tcBorders>
        </w:tcPr>
        <w:p w:rsidR="00115B57" w:rsidRPr="00E878D9" w:rsidRDefault="00115B57" w:rsidP="008501CA">
          <w:pPr>
            <w:jc w:val="center"/>
            <w:rPr>
              <w:rFonts w:cs="Arial"/>
              <w:caps/>
              <w:spacing w:val="20"/>
              <w:sz w:val="18"/>
              <w:lang w:val="es-ES"/>
            </w:rPr>
          </w:pPr>
          <w:r w:rsidRPr="00E878D9">
            <w:rPr>
              <w:rFonts w:cs="Arial"/>
              <w:b/>
              <w:caps/>
              <w:spacing w:val="20"/>
              <w:sz w:val="32"/>
              <w:lang w:val="es-ES"/>
            </w:rPr>
            <w:t>PETROSTAR S.A.</w:t>
          </w:r>
          <w:r w:rsidRPr="00E878D9">
            <w:rPr>
              <w:rFonts w:cs="Arial"/>
              <w:caps/>
              <w:spacing w:val="20"/>
              <w:sz w:val="18"/>
              <w:lang w:val="es-ES"/>
            </w:rPr>
            <w:t xml:space="preserve"> </w:t>
          </w:r>
        </w:p>
        <w:p w:rsidR="00115B57" w:rsidRPr="00E878D9" w:rsidRDefault="00115B57" w:rsidP="008501CA">
          <w:pPr>
            <w:spacing w:before="60" w:after="60"/>
            <w:jc w:val="center"/>
            <w:rPr>
              <w:rFonts w:cs="Arial"/>
              <w:caps/>
            </w:rPr>
          </w:pPr>
          <w:r w:rsidRPr="00E878D9">
            <w:rPr>
              <w:rFonts w:cs="Arial"/>
              <w:caps/>
              <w:sz w:val="18"/>
              <w:szCs w:val="18"/>
            </w:rPr>
            <w:t>COMPANIE DE CERCETARE, INGINERIE TEHNOLOGICÃ ŞI PROIECTARE  PENTRU INDUSTRIA EXTRACTIVĂ DE PETROL ŞI GAZE</w:t>
          </w:r>
        </w:p>
      </w:tc>
    </w:tr>
    <w:tr w:rsidR="00115B57" w:rsidRPr="00E878D9">
      <w:trPr>
        <w:cantSplit/>
      </w:trPr>
      <w:tc>
        <w:tcPr>
          <w:tcW w:w="6237" w:type="dxa"/>
          <w:gridSpan w:val="2"/>
          <w:tcBorders>
            <w:top w:val="dotted" w:sz="4" w:space="0" w:color="auto"/>
            <w:bottom w:val="dotted" w:sz="4" w:space="0" w:color="auto"/>
          </w:tcBorders>
          <w:vAlign w:val="center"/>
        </w:tcPr>
        <w:p w:rsidR="00115B57" w:rsidRPr="00E878D9" w:rsidRDefault="00115B57" w:rsidP="008501CA">
          <w:pPr>
            <w:pStyle w:val="Header"/>
            <w:spacing w:before="120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 xml:space="preserve">Bd. Bucureşti nr. 37, 100520 </w:t>
          </w:r>
          <w:smartTag w:uri="urn:schemas-microsoft-com:office:smarttags" w:element="place">
            <w:smartTag w:uri="urn:schemas-microsoft-com:office:smarttags" w:element="City">
              <w:r w:rsidRPr="00E878D9">
                <w:rPr>
                  <w:rFonts w:cs="Arial"/>
                  <w:spacing w:val="20"/>
                  <w:sz w:val="16"/>
                  <w:szCs w:val="16"/>
                </w:rPr>
                <w:t>Ploieşti</w:t>
              </w:r>
            </w:smartTag>
          </w:smartTag>
          <w:r w:rsidRPr="00E878D9">
            <w:rPr>
              <w:rFonts w:cs="Arial"/>
              <w:spacing w:val="20"/>
              <w:sz w:val="16"/>
              <w:szCs w:val="16"/>
            </w:rPr>
            <w:t>, PRAHOVA</w:t>
          </w:r>
        </w:p>
        <w:p w:rsidR="00115B57" w:rsidRPr="00E878D9" w:rsidRDefault="00115B57" w:rsidP="008501CA">
          <w:pPr>
            <w:pStyle w:val="Header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>Telefon :(0244) 513777 / 575963</w:t>
          </w:r>
        </w:p>
        <w:p w:rsidR="00115B57" w:rsidRPr="00E878D9" w:rsidRDefault="00115B57" w:rsidP="008501CA">
          <w:pPr>
            <w:pStyle w:val="Header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>Fax :     (0244) 575412</w:t>
          </w:r>
        </w:p>
        <w:p w:rsidR="00115B57" w:rsidRPr="00E878D9" w:rsidRDefault="00115B57" w:rsidP="008501CA">
          <w:pPr>
            <w:pStyle w:val="Header"/>
            <w:spacing w:after="120"/>
            <w:rPr>
              <w:rFonts w:cs="Arial"/>
              <w:sz w:val="16"/>
            </w:rPr>
          </w:pPr>
          <w:r>
            <w:rPr>
              <w:rFonts w:cs="Arial"/>
              <w:spacing w:val="20"/>
              <w:sz w:val="16"/>
              <w:szCs w:val="16"/>
            </w:rPr>
            <w:t>www.petrostar.ro</w:t>
          </w:r>
          <w:r w:rsidRPr="00E878D9">
            <w:rPr>
              <w:rFonts w:cs="Arial"/>
              <w:spacing w:val="20"/>
              <w:sz w:val="16"/>
              <w:szCs w:val="16"/>
            </w:rPr>
            <w:t>;petrostar@petrostar.ro</w:t>
          </w:r>
        </w:p>
      </w:tc>
      <w:tc>
        <w:tcPr>
          <w:tcW w:w="3663" w:type="dxa"/>
          <w:tcBorders>
            <w:top w:val="dotted" w:sz="4" w:space="0" w:color="auto"/>
            <w:bottom w:val="dotted" w:sz="4" w:space="0" w:color="auto"/>
          </w:tcBorders>
          <w:vAlign w:val="center"/>
        </w:tcPr>
        <w:p w:rsidR="00485474" w:rsidRDefault="00115B57" w:rsidP="00485474">
          <w:pPr>
            <w:pStyle w:val="Header"/>
            <w:rPr>
              <w:rFonts w:cs="Arial"/>
              <w:sz w:val="16"/>
            </w:rPr>
          </w:pPr>
          <w:r w:rsidRPr="00E878D9">
            <w:rPr>
              <w:rFonts w:cs="Arial"/>
              <w:sz w:val="16"/>
            </w:rPr>
            <w:t>Registrul Comerţului:  J</w:t>
          </w:r>
          <w:r w:rsidR="00485474">
            <w:rPr>
              <w:rFonts w:cs="Arial"/>
              <w:sz w:val="16"/>
            </w:rPr>
            <w:t>1991000166298</w:t>
          </w:r>
        </w:p>
        <w:p w:rsidR="00115B57" w:rsidRPr="00E878D9" w:rsidRDefault="00115B57" w:rsidP="00485474">
          <w:pPr>
            <w:pStyle w:val="Header"/>
            <w:rPr>
              <w:rFonts w:cs="Arial"/>
              <w:sz w:val="16"/>
            </w:rPr>
          </w:pPr>
          <w:r w:rsidRPr="00E878D9">
            <w:rPr>
              <w:rFonts w:cs="Arial"/>
              <w:sz w:val="16"/>
            </w:rPr>
            <w:t>Cod unic de înregistrare:</w:t>
          </w:r>
          <w:r w:rsidRPr="00E878D9">
            <w:rPr>
              <w:rFonts w:cs="Arial"/>
              <w:sz w:val="16"/>
              <w:lang w:val="es-ES"/>
            </w:rPr>
            <w:t xml:space="preserve">     </w:t>
          </w:r>
          <w:r w:rsidRPr="00E878D9">
            <w:rPr>
              <w:rFonts w:cs="Arial"/>
              <w:spacing w:val="20"/>
              <w:sz w:val="16"/>
              <w:szCs w:val="16"/>
              <w:lang w:val="es-ES"/>
            </w:rPr>
            <w:t>RO1360296</w:t>
          </w:r>
          <w:r w:rsidRPr="00E878D9">
            <w:rPr>
              <w:rFonts w:cs="Arial"/>
              <w:sz w:val="16"/>
              <w:lang w:val="es-ES"/>
            </w:rPr>
            <w:t xml:space="preserve">              </w:t>
          </w:r>
          <w:r w:rsidRPr="00E878D9">
            <w:rPr>
              <w:rFonts w:cs="Arial"/>
              <w:sz w:val="16"/>
              <w:lang w:val="fr-FR"/>
            </w:rPr>
            <w:t xml:space="preserve">Capital social:                           </w:t>
          </w:r>
          <w:r w:rsidR="00A73490">
            <w:rPr>
              <w:rFonts w:cs="Arial"/>
              <w:sz w:val="16"/>
              <w:lang w:val="fr-FR"/>
            </w:rPr>
            <w:t>8.863.010</w:t>
          </w:r>
          <w:r w:rsidRPr="00E878D9">
            <w:rPr>
              <w:rFonts w:cs="Arial"/>
              <w:sz w:val="16"/>
              <w:lang w:val="fr-FR"/>
            </w:rPr>
            <w:t xml:space="preserve"> lei</w:t>
          </w:r>
        </w:p>
      </w:tc>
    </w:tr>
  </w:tbl>
  <w:p w:rsidR="00115B57" w:rsidRPr="00B74C1B" w:rsidRDefault="00115B57" w:rsidP="00B74C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F88"/>
    <w:multiLevelType w:val="singleLevel"/>
    <w:tmpl w:val="8C506F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4E4EC8"/>
    <w:multiLevelType w:val="singleLevel"/>
    <w:tmpl w:val="2AA67EF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">
    <w:nsid w:val="050F47D4"/>
    <w:multiLevelType w:val="hybridMultilevel"/>
    <w:tmpl w:val="8A3E17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62205BC"/>
    <w:multiLevelType w:val="hybridMultilevel"/>
    <w:tmpl w:val="8A264B1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95671"/>
    <w:multiLevelType w:val="hybridMultilevel"/>
    <w:tmpl w:val="527E2338"/>
    <w:lvl w:ilvl="0" w:tplc="857AFC60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5">
    <w:nsid w:val="0A4D5EE7"/>
    <w:multiLevelType w:val="hybridMultilevel"/>
    <w:tmpl w:val="FD403DD2"/>
    <w:lvl w:ilvl="0" w:tplc="CCAEAA3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6">
    <w:nsid w:val="0F07328D"/>
    <w:multiLevelType w:val="hybridMultilevel"/>
    <w:tmpl w:val="0F4E5F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2AB6EA9"/>
    <w:multiLevelType w:val="hybridMultilevel"/>
    <w:tmpl w:val="47A87AE8"/>
    <w:lvl w:ilvl="0" w:tplc="5D9CA1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850BA3"/>
    <w:multiLevelType w:val="hybridMultilevel"/>
    <w:tmpl w:val="103899F2"/>
    <w:lvl w:ilvl="0" w:tplc="58ECC0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8871D6"/>
    <w:multiLevelType w:val="hybridMultilevel"/>
    <w:tmpl w:val="0A82930C"/>
    <w:lvl w:ilvl="0" w:tplc="36165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E3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E73F4A"/>
    <w:multiLevelType w:val="hybridMultilevel"/>
    <w:tmpl w:val="7F4600C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B9C6904"/>
    <w:multiLevelType w:val="hybridMultilevel"/>
    <w:tmpl w:val="2FD2DB32"/>
    <w:lvl w:ilvl="0" w:tplc="033EE12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3301539"/>
    <w:multiLevelType w:val="hybridMultilevel"/>
    <w:tmpl w:val="773A6A60"/>
    <w:lvl w:ilvl="0" w:tplc="4DE83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03DCC"/>
    <w:multiLevelType w:val="hybridMultilevel"/>
    <w:tmpl w:val="0B02C566"/>
    <w:lvl w:ilvl="0" w:tplc="6074D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DFC4BD6"/>
    <w:multiLevelType w:val="hybridMultilevel"/>
    <w:tmpl w:val="CA7EEC94"/>
    <w:lvl w:ilvl="0" w:tplc="9048AB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4D4FD5"/>
    <w:multiLevelType w:val="hybridMultilevel"/>
    <w:tmpl w:val="B75CB4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485A49"/>
    <w:multiLevelType w:val="hybridMultilevel"/>
    <w:tmpl w:val="F5625E7C"/>
    <w:lvl w:ilvl="0" w:tplc="C840F0CC">
      <w:start w:val="1"/>
      <w:numFmt w:val="lowerLetter"/>
      <w:lvlText w:val="%1)"/>
      <w:lvlJc w:val="left"/>
      <w:pPr>
        <w:tabs>
          <w:tab w:val="num" w:pos="78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8">
    <w:nsid w:val="34D51BD6"/>
    <w:multiLevelType w:val="hybridMultilevel"/>
    <w:tmpl w:val="49A0F89E"/>
    <w:lvl w:ilvl="0" w:tplc="857AFC60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19">
    <w:nsid w:val="351E750A"/>
    <w:multiLevelType w:val="hybridMultilevel"/>
    <w:tmpl w:val="0020359E"/>
    <w:lvl w:ilvl="0" w:tplc="3FFC24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460025"/>
    <w:multiLevelType w:val="singleLevel"/>
    <w:tmpl w:val="DCC86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4"/>
      </w:rPr>
    </w:lvl>
  </w:abstractNum>
  <w:abstractNum w:abstractNumId="21">
    <w:nsid w:val="36CF521A"/>
    <w:multiLevelType w:val="hybridMultilevel"/>
    <w:tmpl w:val="0F408E4C"/>
    <w:lvl w:ilvl="0" w:tplc="3FB4312E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B777E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722" w:hanging="360"/>
      </w:pPr>
      <w:rPr>
        <w:rFonts w:ascii="Symbol" w:hAnsi="Symbol" w:hint="default"/>
      </w:rPr>
    </w:lvl>
  </w:abstractNum>
  <w:abstractNum w:abstractNumId="23">
    <w:nsid w:val="3C250792"/>
    <w:multiLevelType w:val="multilevel"/>
    <w:tmpl w:val="2A183DFA"/>
    <w:lvl w:ilvl="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24">
    <w:nsid w:val="40CC10D4"/>
    <w:multiLevelType w:val="hybridMultilevel"/>
    <w:tmpl w:val="654A53DE"/>
    <w:lvl w:ilvl="0" w:tplc="5FFE0E7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45A62CDA"/>
    <w:multiLevelType w:val="hybridMultilevel"/>
    <w:tmpl w:val="E7E85458"/>
    <w:lvl w:ilvl="0" w:tplc="857AFC60">
      <w:start w:val="1"/>
      <w:numFmt w:val="bullet"/>
      <w:lvlText w:val=""/>
      <w:lvlJc w:val="left"/>
      <w:pPr>
        <w:tabs>
          <w:tab w:val="num" w:pos="1627"/>
        </w:tabs>
        <w:ind w:left="162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5BB58C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722" w:hanging="360"/>
      </w:pPr>
      <w:rPr>
        <w:rFonts w:ascii="Symbol" w:hAnsi="Symbol" w:hint="default"/>
      </w:rPr>
    </w:lvl>
  </w:abstractNum>
  <w:abstractNum w:abstractNumId="27">
    <w:nsid w:val="48175FD7"/>
    <w:multiLevelType w:val="singleLevel"/>
    <w:tmpl w:val="E9806970"/>
    <w:lvl w:ilvl="0">
      <w:start w:val="1"/>
      <w:numFmt w:val="decimal"/>
      <w:lvlText w:val="Anexa %1."/>
      <w:legacy w:legacy="1" w:legacySpace="0" w:legacyIndent="1077"/>
      <w:lvlJc w:val="left"/>
      <w:pPr>
        <w:ind w:left="3237" w:hanging="1077"/>
      </w:pPr>
    </w:lvl>
  </w:abstractNum>
  <w:abstractNum w:abstractNumId="28">
    <w:nsid w:val="493112CA"/>
    <w:multiLevelType w:val="hybridMultilevel"/>
    <w:tmpl w:val="E9723856"/>
    <w:lvl w:ilvl="0" w:tplc="CCAEAA3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1"/>
        </w:tabs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1"/>
        </w:tabs>
        <w:ind w:left="7211" w:hanging="360"/>
      </w:pPr>
      <w:rPr>
        <w:rFonts w:ascii="Wingdings" w:hAnsi="Wingdings" w:hint="default"/>
      </w:rPr>
    </w:lvl>
  </w:abstractNum>
  <w:abstractNum w:abstractNumId="29">
    <w:nsid w:val="4D794FB1"/>
    <w:multiLevelType w:val="hybridMultilevel"/>
    <w:tmpl w:val="B55AE240"/>
    <w:lvl w:ilvl="0" w:tplc="D7C2E1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45059A"/>
    <w:multiLevelType w:val="hybridMultilevel"/>
    <w:tmpl w:val="12465D02"/>
    <w:lvl w:ilvl="0" w:tplc="CCAEAA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ED32B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20B481C"/>
    <w:multiLevelType w:val="hybridMultilevel"/>
    <w:tmpl w:val="3D1E3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213D7D"/>
    <w:multiLevelType w:val="singleLevel"/>
    <w:tmpl w:val="66761FD2"/>
    <w:lvl w:ilvl="0">
      <w:start w:val="1"/>
      <w:numFmt w:val="upperRoman"/>
      <w:lvlText w:val="%1."/>
      <w:lvlJc w:val="left"/>
      <w:pPr>
        <w:tabs>
          <w:tab w:val="num" w:pos="3600"/>
        </w:tabs>
        <w:ind w:left="3600" w:hanging="3600"/>
      </w:pPr>
    </w:lvl>
  </w:abstractNum>
  <w:abstractNum w:abstractNumId="34">
    <w:nsid w:val="567A47FA"/>
    <w:multiLevelType w:val="hybridMultilevel"/>
    <w:tmpl w:val="60C4C818"/>
    <w:lvl w:ilvl="0" w:tplc="6AF22B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F77DA5"/>
    <w:multiLevelType w:val="hybridMultilevel"/>
    <w:tmpl w:val="C55CDD40"/>
    <w:lvl w:ilvl="0" w:tplc="1866417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F76D19"/>
    <w:multiLevelType w:val="singleLevel"/>
    <w:tmpl w:val="DCC86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4"/>
      </w:rPr>
    </w:lvl>
  </w:abstractNum>
  <w:abstractNum w:abstractNumId="37">
    <w:nsid w:val="614A0F7B"/>
    <w:multiLevelType w:val="hybridMultilevel"/>
    <w:tmpl w:val="177A21E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69D022F4"/>
    <w:multiLevelType w:val="hybridMultilevel"/>
    <w:tmpl w:val="3E023C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B9760C8"/>
    <w:multiLevelType w:val="hybridMultilevel"/>
    <w:tmpl w:val="747415F0"/>
    <w:lvl w:ilvl="0" w:tplc="D79AC4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7ECB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D0F378B"/>
    <w:multiLevelType w:val="hybridMultilevel"/>
    <w:tmpl w:val="2A183DFA"/>
    <w:lvl w:ilvl="0" w:tplc="CCAEAA3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41">
    <w:nsid w:val="6F2D57E3"/>
    <w:multiLevelType w:val="hybridMultilevel"/>
    <w:tmpl w:val="DA5EF746"/>
    <w:lvl w:ilvl="0" w:tplc="EA8C9EAC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2673A8"/>
    <w:multiLevelType w:val="hybridMultilevel"/>
    <w:tmpl w:val="AEDE0F5C"/>
    <w:lvl w:ilvl="0" w:tplc="CCAEAA32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>
    <w:nsid w:val="7B0B20A1"/>
    <w:multiLevelType w:val="hybridMultilevel"/>
    <w:tmpl w:val="1368B8C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2F5DDB"/>
    <w:multiLevelType w:val="hybridMultilevel"/>
    <w:tmpl w:val="2AF8E96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E00071"/>
    <w:multiLevelType w:val="hybridMultilevel"/>
    <w:tmpl w:val="4FBEC500"/>
    <w:lvl w:ilvl="0" w:tplc="033EE12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7F1F0F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>
    <w:nsid w:val="7FE53B31"/>
    <w:multiLevelType w:val="hybridMultilevel"/>
    <w:tmpl w:val="0638FD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"/>
  </w:num>
  <w:num w:numId="4">
    <w:abstractNumId w:val="0"/>
  </w:num>
  <w:num w:numId="5">
    <w:abstractNumId w:val="31"/>
  </w:num>
  <w:num w:numId="6">
    <w:abstractNumId w:val="36"/>
  </w:num>
  <w:num w:numId="7">
    <w:abstractNumId w:val="10"/>
  </w:num>
  <w:num w:numId="8">
    <w:abstractNumId w:val="46"/>
  </w:num>
  <w:num w:numId="9">
    <w:abstractNumId w:val="20"/>
  </w:num>
  <w:num w:numId="10">
    <w:abstractNumId w:val="26"/>
  </w:num>
  <w:num w:numId="11">
    <w:abstractNumId w:val="22"/>
  </w:num>
  <w:num w:numId="12">
    <w:abstractNumId w:val="4"/>
  </w:num>
  <w:num w:numId="13">
    <w:abstractNumId w:val="18"/>
  </w:num>
  <w:num w:numId="14">
    <w:abstractNumId w:val="16"/>
  </w:num>
  <w:num w:numId="15">
    <w:abstractNumId w:val="25"/>
  </w:num>
  <w:num w:numId="16">
    <w:abstractNumId w:val="24"/>
  </w:num>
  <w:num w:numId="17">
    <w:abstractNumId w:val="28"/>
  </w:num>
  <w:num w:numId="18">
    <w:abstractNumId w:val="42"/>
  </w:num>
  <w:num w:numId="19">
    <w:abstractNumId w:val="40"/>
  </w:num>
  <w:num w:numId="20">
    <w:abstractNumId w:val="17"/>
  </w:num>
  <w:num w:numId="21">
    <w:abstractNumId w:val="37"/>
  </w:num>
  <w:num w:numId="22">
    <w:abstractNumId w:val="39"/>
  </w:num>
  <w:num w:numId="23">
    <w:abstractNumId w:val="23"/>
  </w:num>
  <w:num w:numId="24">
    <w:abstractNumId w:val="5"/>
  </w:num>
  <w:num w:numId="25">
    <w:abstractNumId w:val="2"/>
  </w:num>
  <w:num w:numId="26">
    <w:abstractNumId w:val="6"/>
  </w:num>
  <w:num w:numId="27">
    <w:abstractNumId w:val="14"/>
  </w:num>
  <w:num w:numId="28">
    <w:abstractNumId w:val="32"/>
  </w:num>
  <w:num w:numId="29">
    <w:abstractNumId w:val="43"/>
  </w:num>
  <w:num w:numId="30">
    <w:abstractNumId w:val="34"/>
  </w:num>
  <w:num w:numId="31">
    <w:abstractNumId w:val="44"/>
  </w:num>
  <w:num w:numId="32">
    <w:abstractNumId w:val="11"/>
  </w:num>
  <w:num w:numId="33">
    <w:abstractNumId w:val="3"/>
  </w:num>
  <w:num w:numId="34">
    <w:abstractNumId w:val="38"/>
  </w:num>
  <w:num w:numId="35">
    <w:abstractNumId w:val="12"/>
  </w:num>
  <w:num w:numId="36">
    <w:abstractNumId w:val="45"/>
  </w:num>
  <w:num w:numId="37">
    <w:abstractNumId w:val="41"/>
  </w:num>
  <w:num w:numId="38">
    <w:abstractNumId w:val="35"/>
  </w:num>
  <w:num w:numId="39">
    <w:abstractNumId w:val="30"/>
  </w:num>
  <w:num w:numId="40">
    <w:abstractNumId w:val="47"/>
  </w:num>
  <w:num w:numId="41">
    <w:abstractNumId w:val="9"/>
  </w:num>
  <w:num w:numId="42">
    <w:abstractNumId w:val="21"/>
  </w:num>
  <w:num w:numId="43">
    <w:abstractNumId w:val="29"/>
  </w:num>
  <w:num w:numId="44">
    <w:abstractNumId w:val="13"/>
  </w:num>
  <w:num w:numId="45">
    <w:abstractNumId w:val="19"/>
  </w:num>
  <w:num w:numId="46">
    <w:abstractNumId w:val="7"/>
  </w:num>
  <w:num w:numId="47">
    <w:abstractNumId w:val="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580A18"/>
    <w:rsid w:val="00003078"/>
    <w:rsid w:val="00010C42"/>
    <w:rsid w:val="00027050"/>
    <w:rsid w:val="00036DF0"/>
    <w:rsid w:val="0004395E"/>
    <w:rsid w:val="00083834"/>
    <w:rsid w:val="000A7A9B"/>
    <w:rsid w:val="000B076C"/>
    <w:rsid w:val="000B3072"/>
    <w:rsid w:val="000C144E"/>
    <w:rsid w:val="000C2912"/>
    <w:rsid w:val="000D2F10"/>
    <w:rsid w:val="000D5EDB"/>
    <w:rsid w:val="000E1730"/>
    <w:rsid w:val="000E246F"/>
    <w:rsid w:val="000E346D"/>
    <w:rsid w:val="000F5FBF"/>
    <w:rsid w:val="00104FFE"/>
    <w:rsid w:val="001060F8"/>
    <w:rsid w:val="00110CCE"/>
    <w:rsid w:val="00115B57"/>
    <w:rsid w:val="001207E5"/>
    <w:rsid w:val="00121C5D"/>
    <w:rsid w:val="00123BD2"/>
    <w:rsid w:val="00135D5B"/>
    <w:rsid w:val="0014046B"/>
    <w:rsid w:val="00141055"/>
    <w:rsid w:val="001417AE"/>
    <w:rsid w:val="00141D7E"/>
    <w:rsid w:val="00141FA0"/>
    <w:rsid w:val="00147661"/>
    <w:rsid w:val="00163038"/>
    <w:rsid w:val="00177B15"/>
    <w:rsid w:val="00196960"/>
    <w:rsid w:val="001A4FA2"/>
    <w:rsid w:val="001B7921"/>
    <w:rsid w:val="001B7EC7"/>
    <w:rsid w:val="001D0266"/>
    <w:rsid w:val="001E3F2A"/>
    <w:rsid w:val="001E752F"/>
    <w:rsid w:val="001F14C3"/>
    <w:rsid w:val="00230A12"/>
    <w:rsid w:val="002427C8"/>
    <w:rsid w:val="002531A5"/>
    <w:rsid w:val="0025694A"/>
    <w:rsid w:val="002629DD"/>
    <w:rsid w:val="00281B46"/>
    <w:rsid w:val="00285754"/>
    <w:rsid w:val="00293D99"/>
    <w:rsid w:val="002A0923"/>
    <w:rsid w:val="002C10DE"/>
    <w:rsid w:val="002C35C6"/>
    <w:rsid w:val="002C4C22"/>
    <w:rsid w:val="002D59BE"/>
    <w:rsid w:val="00307760"/>
    <w:rsid w:val="0032080F"/>
    <w:rsid w:val="00320F11"/>
    <w:rsid w:val="003213B6"/>
    <w:rsid w:val="0033129A"/>
    <w:rsid w:val="00335084"/>
    <w:rsid w:val="00344A56"/>
    <w:rsid w:val="0034650A"/>
    <w:rsid w:val="0035191C"/>
    <w:rsid w:val="00353BF6"/>
    <w:rsid w:val="00364B5C"/>
    <w:rsid w:val="00366CE4"/>
    <w:rsid w:val="00372E2D"/>
    <w:rsid w:val="00372EB8"/>
    <w:rsid w:val="00380590"/>
    <w:rsid w:val="003877EC"/>
    <w:rsid w:val="00387944"/>
    <w:rsid w:val="00390956"/>
    <w:rsid w:val="003A1D23"/>
    <w:rsid w:val="003B7D7D"/>
    <w:rsid w:val="003C6094"/>
    <w:rsid w:val="003C70FD"/>
    <w:rsid w:val="003D4547"/>
    <w:rsid w:val="003E3532"/>
    <w:rsid w:val="003E7975"/>
    <w:rsid w:val="003F025C"/>
    <w:rsid w:val="003F6E53"/>
    <w:rsid w:val="00407632"/>
    <w:rsid w:val="0041657B"/>
    <w:rsid w:val="004206CF"/>
    <w:rsid w:val="00450B8C"/>
    <w:rsid w:val="004660D0"/>
    <w:rsid w:val="004747B8"/>
    <w:rsid w:val="00485474"/>
    <w:rsid w:val="00494A35"/>
    <w:rsid w:val="004A0804"/>
    <w:rsid w:val="004D0812"/>
    <w:rsid w:val="004E6C75"/>
    <w:rsid w:val="004F0E90"/>
    <w:rsid w:val="004F7FCC"/>
    <w:rsid w:val="00501A39"/>
    <w:rsid w:val="00514023"/>
    <w:rsid w:val="00516A9B"/>
    <w:rsid w:val="005314AE"/>
    <w:rsid w:val="0053365B"/>
    <w:rsid w:val="00545B7E"/>
    <w:rsid w:val="00547EAC"/>
    <w:rsid w:val="0055258A"/>
    <w:rsid w:val="00555861"/>
    <w:rsid w:val="005627ED"/>
    <w:rsid w:val="005654A6"/>
    <w:rsid w:val="00565F1A"/>
    <w:rsid w:val="00580A18"/>
    <w:rsid w:val="00581243"/>
    <w:rsid w:val="00590685"/>
    <w:rsid w:val="005B54FB"/>
    <w:rsid w:val="005B6ABE"/>
    <w:rsid w:val="005B7183"/>
    <w:rsid w:val="005C3A5C"/>
    <w:rsid w:val="005D2540"/>
    <w:rsid w:val="005F0A9B"/>
    <w:rsid w:val="005F300D"/>
    <w:rsid w:val="006249F1"/>
    <w:rsid w:val="00626936"/>
    <w:rsid w:val="00632A46"/>
    <w:rsid w:val="006345B3"/>
    <w:rsid w:val="00636C88"/>
    <w:rsid w:val="00667015"/>
    <w:rsid w:val="00673102"/>
    <w:rsid w:val="006768C9"/>
    <w:rsid w:val="00683DC3"/>
    <w:rsid w:val="006A60D1"/>
    <w:rsid w:val="006A79EA"/>
    <w:rsid w:val="006C1D99"/>
    <w:rsid w:val="006C5A0E"/>
    <w:rsid w:val="006D1BD0"/>
    <w:rsid w:val="006D25AA"/>
    <w:rsid w:val="006D40EE"/>
    <w:rsid w:val="006E368F"/>
    <w:rsid w:val="006E5CE4"/>
    <w:rsid w:val="006E5EDB"/>
    <w:rsid w:val="006E5F69"/>
    <w:rsid w:val="00705AC1"/>
    <w:rsid w:val="00736B2D"/>
    <w:rsid w:val="00750A3A"/>
    <w:rsid w:val="00775B44"/>
    <w:rsid w:val="00775E69"/>
    <w:rsid w:val="00787287"/>
    <w:rsid w:val="0079373F"/>
    <w:rsid w:val="0079477B"/>
    <w:rsid w:val="007B323B"/>
    <w:rsid w:val="007C24B3"/>
    <w:rsid w:val="007C5F67"/>
    <w:rsid w:val="007D1F54"/>
    <w:rsid w:val="008052BF"/>
    <w:rsid w:val="00841AE7"/>
    <w:rsid w:val="008501CA"/>
    <w:rsid w:val="00872277"/>
    <w:rsid w:val="00875B23"/>
    <w:rsid w:val="0089578D"/>
    <w:rsid w:val="00895FED"/>
    <w:rsid w:val="008B211D"/>
    <w:rsid w:val="008C1ABD"/>
    <w:rsid w:val="008C3B1A"/>
    <w:rsid w:val="008C49DB"/>
    <w:rsid w:val="008D3FA3"/>
    <w:rsid w:val="008D7127"/>
    <w:rsid w:val="008E1712"/>
    <w:rsid w:val="008E4732"/>
    <w:rsid w:val="008E5F64"/>
    <w:rsid w:val="008F3AF6"/>
    <w:rsid w:val="008F5C9E"/>
    <w:rsid w:val="0090101A"/>
    <w:rsid w:val="00901E18"/>
    <w:rsid w:val="009149CE"/>
    <w:rsid w:val="009221E9"/>
    <w:rsid w:val="009329A7"/>
    <w:rsid w:val="00932A5D"/>
    <w:rsid w:val="00934252"/>
    <w:rsid w:val="00935B3F"/>
    <w:rsid w:val="00945193"/>
    <w:rsid w:val="00962357"/>
    <w:rsid w:val="0096375D"/>
    <w:rsid w:val="00972C53"/>
    <w:rsid w:val="0097788D"/>
    <w:rsid w:val="00982B85"/>
    <w:rsid w:val="0098541E"/>
    <w:rsid w:val="009854AB"/>
    <w:rsid w:val="00993F1E"/>
    <w:rsid w:val="00994641"/>
    <w:rsid w:val="00997589"/>
    <w:rsid w:val="009A209F"/>
    <w:rsid w:val="009A3A2B"/>
    <w:rsid w:val="009B5F55"/>
    <w:rsid w:val="009B7FC7"/>
    <w:rsid w:val="009D5AEA"/>
    <w:rsid w:val="009E033D"/>
    <w:rsid w:val="009F5758"/>
    <w:rsid w:val="00A02150"/>
    <w:rsid w:val="00A10BFE"/>
    <w:rsid w:val="00A15D4A"/>
    <w:rsid w:val="00A16CA3"/>
    <w:rsid w:val="00A22F5D"/>
    <w:rsid w:val="00A40392"/>
    <w:rsid w:val="00A42E88"/>
    <w:rsid w:val="00A4412B"/>
    <w:rsid w:val="00A45D33"/>
    <w:rsid w:val="00A51E8D"/>
    <w:rsid w:val="00A55F1E"/>
    <w:rsid w:val="00A561BE"/>
    <w:rsid w:val="00A61340"/>
    <w:rsid w:val="00A73323"/>
    <w:rsid w:val="00A73490"/>
    <w:rsid w:val="00A772EE"/>
    <w:rsid w:val="00A83519"/>
    <w:rsid w:val="00A92C04"/>
    <w:rsid w:val="00AA39D5"/>
    <w:rsid w:val="00AB2767"/>
    <w:rsid w:val="00AD75FA"/>
    <w:rsid w:val="00B00AFD"/>
    <w:rsid w:val="00B05354"/>
    <w:rsid w:val="00B07092"/>
    <w:rsid w:val="00B13555"/>
    <w:rsid w:val="00B15F87"/>
    <w:rsid w:val="00B238E0"/>
    <w:rsid w:val="00B307F3"/>
    <w:rsid w:val="00B3691C"/>
    <w:rsid w:val="00B415EE"/>
    <w:rsid w:val="00B458C0"/>
    <w:rsid w:val="00B62421"/>
    <w:rsid w:val="00B657C2"/>
    <w:rsid w:val="00B724D8"/>
    <w:rsid w:val="00B74C1B"/>
    <w:rsid w:val="00B76D99"/>
    <w:rsid w:val="00B918E4"/>
    <w:rsid w:val="00B93482"/>
    <w:rsid w:val="00BB7EA9"/>
    <w:rsid w:val="00BD6AE0"/>
    <w:rsid w:val="00BE5458"/>
    <w:rsid w:val="00C017D8"/>
    <w:rsid w:val="00C03847"/>
    <w:rsid w:val="00C06D49"/>
    <w:rsid w:val="00C07FEB"/>
    <w:rsid w:val="00C115DB"/>
    <w:rsid w:val="00C23A65"/>
    <w:rsid w:val="00C340BA"/>
    <w:rsid w:val="00C36A2E"/>
    <w:rsid w:val="00C42766"/>
    <w:rsid w:val="00C44AD5"/>
    <w:rsid w:val="00C47C45"/>
    <w:rsid w:val="00C515E6"/>
    <w:rsid w:val="00C54C63"/>
    <w:rsid w:val="00C554CE"/>
    <w:rsid w:val="00C56FF9"/>
    <w:rsid w:val="00C57472"/>
    <w:rsid w:val="00C63D33"/>
    <w:rsid w:val="00C64279"/>
    <w:rsid w:val="00C81E48"/>
    <w:rsid w:val="00C82FC0"/>
    <w:rsid w:val="00C93622"/>
    <w:rsid w:val="00C97579"/>
    <w:rsid w:val="00CA02D3"/>
    <w:rsid w:val="00CA123E"/>
    <w:rsid w:val="00CA1A2E"/>
    <w:rsid w:val="00CA1F82"/>
    <w:rsid w:val="00CC04E6"/>
    <w:rsid w:val="00CC54CF"/>
    <w:rsid w:val="00CD18EF"/>
    <w:rsid w:val="00CD2DB2"/>
    <w:rsid w:val="00CD3E9B"/>
    <w:rsid w:val="00CE1AC1"/>
    <w:rsid w:val="00CE7E58"/>
    <w:rsid w:val="00CF7E73"/>
    <w:rsid w:val="00D0427C"/>
    <w:rsid w:val="00D139FC"/>
    <w:rsid w:val="00D152F6"/>
    <w:rsid w:val="00D20EFA"/>
    <w:rsid w:val="00D21F24"/>
    <w:rsid w:val="00D233D6"/>
    <w:rsid w:val="00D24FB0"/>
    <w:rsid w:val="00D25920"/>
    <w:rsid w:val="00D37267"/>
    <w:rsid w:val="00D37E4F"/>
    <w:rsid w:val="00D523D6"/>
    <w:rsid w:val="00D5290F"/>
    <w:rsid w:val="00D5531F"/>
    <w:rsid w:val="00D602F2"/>
    <w:rsid w:val="00D67E84"/>
    <w:rsid w:val="00D73ED4"/>
    <w:rsid w:val="00D73F4A"/>
    <w:rsid w:val="00D870CA"/>
    <w:rsid w:val="00DA5286"/>
    <w:rsid w:val="00DA6288"/>
    <w:rsid w:val="00DB22D7"/>
    <w:rsid w:val="00DC1C8E"/>
    <w:rsid w:val="00DC5F31"/>
    <w:rsid w:val="00E04485"/>
    <w:rsid w:val="00E05B5E"/>
    <w:rsid w:val="00E16FCA"/>
    <w:rsid w:val="00E172F9"/>
    <w:rsid w:val="00E20E70"/>
    <w:rsid w:val="00E225F8"/>
    <w:rsid w:val="00E258FC"/>
    <w:rsid w:val="00E35042"/>
    <w:rsid w:val="00E42F24"/>
    <w:rsid w:val="00E46AA6"/>
    <w:rsid w:val="00E62964"/>
    <w:rsid w:val="00E67627"/>
    <w:rsid w:val="00E803E3"/>
    <w:rsid w:val="00E87F37"/>
    <w:rsid w:val="00E9255C"/>
    <w:rsid w:val="00EB07D2"/>
    <w:rsid w:val="00EE0AAC"/>
    <w:rsid w:val="00EE12A6"/>
    <w:rsid w:val="00F04484"/>
    <w:rsid w:val="00F121A0"/>
    <w:rsid w:val="00F135CE"/>
    <w:rsid w:val="00F2025E"/>
    <w:rsid w:val="00F20530"/>
    <w:rsid w:val="00F23638"/>
    <w:rsid w:val="00F25A43"/>
    <w:rsid w:val="00F27264"/>
    <w:rsid w:val="00F35A3E"/>
    <w:rsid w:val="00F35CDB"/>
    <w:rsid w:val="00F40948"/>
    <w:rsid w:val="00F46605"/>
    <w:rsid w:val="00F55671"/>
    <w:rsid w:val="00F617EC"/>
    <w:rsid w:val="00F61A0A"/>
    <w:rsid w:val="00F6414C"/>
    <w:rsid w:val="00F70269"/>
    <w:rsid w:val="00F768D7"/>
    <w:rsid w:val="00F800F3"/>
    <w:rsid w:val="00F8133B"/>
    <w:rsid w:val="00F9028B"/>
    <w:rsid w:val="00F97C2D"/>
    <w:rsid w:val="00FD3D7A"/>
    <w:rsid w:val="00FE73B6"/>
    <w:rsid w:val="00FE77E6"/>
    <w:rsid w:val="00FE7A82"/>
    <w:rsid w:val="00FF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B3F"/>
    <w:pPr>
      <w:jc w:val="both"/>
    </w:pPr>
    <w:rPr>
      <w:rFonts w:ascii="Arial" w:hAnsi="Arial"/>
      <w:sz w:val="24"/>
      <w:lang w:val="ro-RO"/>
    </w:rPr>
  </w:style>
  <w:style w:type="paragraph" w:styleId="Heading1">
    <w:name w:val="heading 1"/>
    <w:basedOn w:val="Normal"/>
    <w:next w:val="Normal"/>
    <w:qFormat/>
    <w:rsid w:val="00935B3F"/>
    <w:pPr>
      <w:keepNext/>
      <w:tabs>
        <w:tab w:val="left" w:pos="720"/>
      </w:tabs>
      <w:spacing w:before="120" w:line="360" w:lineRule="auto"/>
      <w:ind w:left="720"/>
      <w:outlineLvl w:val="0"/>
    </w:pPr>
    <w:rPr>
      <w:b/>
      <w:caps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935B3F"/>
    <w:pPr>
      <w:keepNext/>
      <w:tabs>
        <w:tab w:val="left" w:pos="-36"/>
        <w:tab w:val="left" w:pos="0"/>
        <w:tab w:val="left" w:pos="1134"/>
      </w:tabs>
      <w:spacing w:before="120" w:line="360" w:lineRule="auto"/>
      <w:ind w:left="-178" w:firstLine="898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35B3F"/>
    <w:pPr>
      <w:keepNext/>
      <w:tabs>
        <w:tab w:val="left" w:pos="720"/>
      </w:tabs>
      <w:spacing w:before="120" w:line="360" w:lineRule="auto"/>
      <w:ind w:left="720"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935B3F"/>
    <w:pPr>
      <w:keepNext/>
      <w:spacing w:before="240" w:after="60"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935B3F"/>
    <w:pPr>
      <w:keepNext/>
      <w:tabs>
        <w:tab w:val="left" w:pos="1134"/>
      </w:tabs>
      <w:spacing w:line="360" w:lineRule="auto"/>
      <w:jc w:val="center"/>
      <w:outlineLvl w:val="4"/>
    </w:pPr>
    <w:rPr>
      <w:i/>
      <w:sz w:val="22"/>
    </w:rPr>
  </w:style>
  <w:style w:type="paragraph" w:styleId="Heading6">
    <w:name w:val="heading 6"/>
    <w:basedOn w:val="Normal"/>
    <w:next w:val="Normal"/>
    <w:qFormat/>
    <w:rsid w:val="00935B3F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935B3F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935B3F"/>
    <w:pPr>
      <w:keepNext/>
      <w:tabs>
        <w:tab w:val="left" w:pos="567"/>
      </w:tabs>
      <w:spacing w:line="360" w:lineRule="auto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935B3F"/>
    <w:pPr>
      <w:keepNext/>
      <w:spacing w:line="360" w:lineRule="auto"/>
      <w:ind w:firstLine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935B3F"/>
    <w:pPr>
      <w:spacing w:line="360" w:lineRule="auto"/>
      <w:ind w:left="2160" w:firstLine="720"/>
      <w:jc w:val="left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935B3F"/>
    <w:pPr>
      <w:tabs>
        <w:tab w:val="right" w:leader="dot" w:pos="9639"/>
      </w:tabs>
    </w:pPr>
    <w:rPr>
      <w:caps/>
      <w:sz w:val="20"/>
    </w:rPr>
  </w:style>
  <w:style w:type="paragraph" w:styleId="TOC3">
    <w:name w:val="toc 3"/>
    <w:basedOn w:val="Normal"/>
    <w:next w:val="Normal"/>
    <w:autoRedefine/>
    <w:semiHidden/>
    <w:rsid w:val="00935B3F"/>
    <w:pPr>
      <w:tabs>
        <w:tab w:val="right" w:leader="dot" w:pos="9639"/>
      </w:tabs>
      <w:spacing w:line="360" w:lineRule="auto"/>
      <w:ind w:left="200"/>
      <w:jc w:val="center"/>
    </w:pPr>
    <w:rPr>
      <w:sz w:val="20"/>
    </w:rPr>
  </w:style>
  <w:style w:type="paragraph" w:styleId="TOC4">
    <w:name w:val="toc 4"/>
    <w:basedOn w:val="Normal"/>
    <w:next w:val="Normal"/>
    <w:autoRedefine/>
    <w:semiHidden/>
    <w:rsid w:val="00935B3F"/>
    <w:pPr>
      <w:tabs>
        <w:tab w:val="right" w:leader="dot" w:pos="9639"/>
      </w:tabs>
      <w:ind w:left="40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935B3F"/>
    <w:pPr>
      <w:tabs>
        <w:tab w:val="right" w:leader="dot" w:pos="9639"/>
      </w:tabs>
      <w:ind w:left="600"/>
    </w:pPr>
    <w:rPr>
      <w:i/>
      <w:sz w:val="18"/>
    </w:rPr>
  </w:style>
  <w:style w:type="paragraph" w:styleId="Header">
    <w:name w:val="header"/>
    <w:basedOn w:val="Normal"/>
    <w:link w:val="HeaderChar"/>
    <w:rsid w:val="00935B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5B3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35B3F"/>
    <w:pPr>
      <w:jc w:val="center"/>
    </w:pPr>
    <w:rPr>
      <w:b/>
    </w:rPr>
  </w:style>
  <w:style w:type="character" w:styleId="PageNumber">
    <w:name w:val="page number"/>
    <w:basedOn w:val="DefaultParagraphFont"/>
    <w:rsid w:val="00935B3F"/>
  </w:style>
  <w:style w:type="paragraph" w:styleId="BodyTextIndent2">
    <w:name w:val="Body Text Indent 2"/>
    <w:basedOn w:val="Normal"/>
    <w:rsid w:val="00935B3F"/>
    <w:pPr>
      <w:spacing w:line="360" w:lineRule="auto"/>
      <w:ind w:left="720" w:firstLine="720"/>
    </w:pPr>
  </w:style>
  <w:style w:type="paragraph" w:styleId="BodyTextIndent">
    <w:name w:val="Body Text Indent"/>
    <w:basedOn w:val="Normal"/>
    <w:rsid w:val="00935B3F"/>
    <w:pPr>
      <w:spacing w:line="360" w:lineRule="auto"/>
      <w:ind w:firstLine="720"/>
    </w:pPr>
  </w:style>
  <w:style w:type="paragraph" w:styleId="BodyText2">
    <w:name w:val="Body Text 2"/>
    <w:basedOn w:val="Normal"/>
    <w:rsid w:val="00935B3F"/>
    <w:pPr>
      <w:spacing w:line="360" w:lineRule="auto"/>
    </w:pPr>
    <w:rPr>
      <w:b/>
    </w:rPr>
  </w:style>
  <w:style w:type="table" w:styleId="TableGrid">
    <w:name w:val="Table Grid"/>
    <w:basedOn w:val="TableNormal"/>
    <w:rsid w:val="004F7FC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link">
    <w:name w:val="nolink"/>
    <w:basedOn w:val="Normal"/>
    <w:rsid w:val="000F5FBF"/>
    <w:pPr>
      <w:spacing w:before="100" w:beforeAutospacing="1" w:after="100" w:afterAutospacing="1"/>
      <w:jc w:val="left"/>
    </w:pPr>
    <w:rPr>
      <w:rFonts w:cs="Arial"/>
      <w:color w:val="000099"/>
      <w:sz w:val="16"/>
      <w:szCs w:val="16"/>
      <w:lang w:val="en-US"/>
    </w:rPr>
  </w:style>
  <w:style w:type="character" w:customStyle="1" w:styleId="HeaderChar">
    <w:name w:val="Header Char"/>
    <w:link w:val="Header"/>
    <w:rsid w:val="00F617EC"/>
    <w:rPr>
      <w:rFonts w:ascii="Arial" w:hAnsi="Arial"/>
      <w:sz w:val="24"/>
      <w:lang w:val="ro-RO" w:eastAsia="en-US" w:bidi="ar-SA"/>
    </w:rPr>
  </w:style>
  <w:style w:type="character" w:customStyle="1" w:styleId="CharChar1">
    <w:name w:val="Char Char1"/>
    <w:rsid w:val="00083834"/>
    <w:rPr>
      <w:rFonts w:ascii="Arial" w:hAnsi="Arial"/>
      <w:bCs/>
      <w:iCs/>
      <w:sz w:val="24"/>
      <w:lang w:val="ro-RO" w:eastAsia="en-US" w:bidi="ar-SA"/>
    </w:rPr>
  </w:style>
  <w:style w:type="paragraph" w:customStyle="1" w:styleId="CharChar2Char">
    <w:name w:val="Char Char2 Char"/>
    <w:basedOn w:val="Normal"/>
    <w:rsid w:val="00A10BFE"/>
    <w:pPr>
      <w:jc w:val="left"/>
    </w:pPr>
    <w:rPr>
      <w:rFonts w:ascii="Times New Roman" w:hAnsi="Times New Roman"/>
      <w:szCs w:val="24"/>
      <w:lang w:val="pl-PL" w:eastAsia="pl-PL"/>
    </w:rPr>
  </w:style>
  <w:style w:type="character" w:styleId="Hyperlink">
    <w:name w:val="Hyperlink"/>
    <w:rsid w:val="00934252"/>
    <w:rPr>
      <w:color w:val="0000FF"/>
      <w:u w:val="single"/>
    </w:rPr>
  </w:style>
  <w:style w:type="paragraph" w:customStyle="1" w:styleId="Caracter1">
    <w:name w:val="Caracter1"/>
    <w:basedOn w:val="Normal"/>
    <w:rsid w:val="00934252"/>
    <w:pPr>
      <w:jc w:val="left"/>
    </w:pPr>
    <w:rPr>
      <w:rFonts w:ascii="Times New Roman" w:hAnsi="Times New Roman"/>
      <w:szCs w:val="24"/>
      <w:lang w:val="pl-PL" w:eastAsia="pl-PL"/>
    </w:rPr>
  </w:style>
  <w:style w:type="paragraph" w:styleId="PlainText">
    <w:name w:val="Plain Text"/>
    <w:basedOn w:val="Normal"/>
    <w:rsid w:val="000B076C"/>
    <w:pPr>
      <w:jc w:val="left"/>
    </w:pPr>
    <w:rPr>
      <w:rFonts w:ascii="Courier New" w:hAnsi="Courier New" w:cs="Courier New"/>
      <w:sz w:val="20"/>
      <w:lang w:val="en-US"/>
    </w:rPr>
  </w:style>
  <w:style w:type="paragraph" w:customStyle="1" w:styleId="a">
    <w:basedOn w:val="Normal"/>
    <w:next w:val="Heading1"/>
    <w:autoRedefine/>
    <w:rsid w:val="000C2912"/>
    <w:pPr>
      <w:spacing w:line="360" w:lineRule="auto"/>
      <w:ind w:firstLine="720"/>
      <w:jc w:val="left"/>
    </w:pPr>
    <w:rPr>
      <w:sz w:val="28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CE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196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SCRISOARE DE TRANSMITERE A</vt:lpstr>
    </vt:vector>
  </TitlesOfParts>
  <Company>petrostar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SCRISOARE DE TRANSMITERE A</dc:title>
  <dc:creator>dana</dc:creator>
  <cp:lastModifiedBy>user</cp:lastModifiedBy>
  <cp:revision>36</cp:revision>
  <cp:lastPrinted>2026-06-02T07:16:00Z</cp:lastPrinted>
  <dcterms:created xsi:type="dcterms:W3CDTF">2019-09-06T11:18:00Z</dcterms:created>
  <dcterms:modified xsi:type="dcterms:W3CDTF">2026-08-12T09:00:00Z</dcterms:modified>
</cp:coreProperties>
</file>